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AF0F7" w14:textId="658F5D2E" w:rsidR="005F5CFA" w:rsidRDefault="00FB2E25" w:rsidP="00FB2E25">
      <w:pPr>
        <w:jc w:val="right"/>
      </w:pPr>
      <w:r>
        <w:t xml:space="preserve">Załącznik do zapytania ofertowego </w:t>
      </w:r>
      <w:r>
        <w:br/>
      </w:r>
    </w:p>
    <w:p w14:paraId="5C8386CD" w14:textId="4113A45A" w:rsidR="00FB2E25" w:rsidRPr="00FB2E25" w:rsidRDefault="00FB2E25" w:rsidP="00FB2E25">
      <w:pPr>
        <w:jc w:val="center"/>
        <w:rPr>
          <w:b/>
          <w:bCs/>
        </w:rPr>
      </w:pPr>
      <w:r w:rsidRPr="00FB2E25">
        <w:rPr>
          <w:b/>
          <w:bCs/>
        </w:rPr>
        <w:t>FORMULARZ CENOWY</w:t>
      </w:r>
      <w:r w:rsidR="00361252">
        <w:rPr>
          <w:b/>
          <w:bCs/>
        </w:rPr>
        <w:t xml:space="preserve"> OBI</w:t>
      </w:r>
      <w:r w:rsidR="00322585">
        <w:rPr>
          <w:b/>
          <w:bCs/>
        </w:rPr>
        <w:t>/</w:t>
      </w:r>
      <w:r w:rsidR="00D66D07">
        <w:rPr>
          <w:b/>
          <w:bCs/>
        </w:rPr>
        <w:t>55/2301088</w:t>
      </w:r>
    </w:p>
    <w:tbl>
      <w:tblPr>
        <w:tblW w:w="91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855"/>
        <w:gridCol w:w="2098"/>
        <w:gridCol w:w="1737"/>
        <w:gridCol w:w="1857"/>
      </w:tblGrid>
      <w:tr w:rsidR="00602A8E" w:rsidRPr="00602A8E" w14:paraId="017DA83E" w14:textId="77777777" w:rsidTr="00602A8E">
        <w:trPr>
          <w:trHeight w:val="5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53411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</w:p>
        </w:tc>
        <w:tc>
          <w:tcPr>
            <w:tcW w:w="2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B36FC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Zakres prac do realizacji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92DFA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Typ urządzenia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8DCA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ILOŚĆ/ DŁUGOŚĆ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D3A2C" w14:textId="38FA377C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kwota netto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oferty</w:t>
            </w:r>
            <w:r w:rsidR="00FB2E25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(PLN)</w:t>
            </w:r>
          </w:p>
        </w:tc>
      </w:tr>
      <w:tr w:rsidR="003A43E5" w:rsidRPr="00602A8E" w14:paraId="5999E65F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45AD" w14:textId="35E3181A" w:rsidR="003A43E5" w:rsidRPr="00602A8E" w:rsidRDefault="00BC2806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7FBA7" w14:textId="5EE172F0" w:rsidR="003A43E5" w:rsidRPr="00322585" w:rsidRDefault="003A43E5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3E5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Linia kablowa 15kV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E0E88" w14:textId="09DEB33C" w:rsidR="003A43E5" w:rsidRPr="00322585" w:rsidRDefault="003A43E5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A43E5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NA2XS(FL)2Y </w:t>
            </w:r>
            <w:r w:rsidR="00BC280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240/50</w:t>
            </w:r>
            <w:r w:rsidRPr="003A43E5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mm2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06194" w14:textId="0B52BB1E" w:rsidR="003A43E5" w:rsidRDefault="00BC2806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6.672</w:t>
            </w:r>
            <w:r w:rsidR="003A43E5" w:rsidRPr="003A43E5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m.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C5371" w14:textId="77777777" w:rsidR="003A43E5" w:rsidRPr="00602A8E" w:rsidRDefault="003A43E5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FB2E25" w:rsidRPr="00602A8E" w14:paraId="2CB75D20" w14:textId="77777777" w:rsidTr="00FB2E25">
        <w:trPr>
          <w:trHeight w:val="935"/>
        </w:trPr>
        <w:tc>
          <w:tcPr>
            <w:tcW w:w="72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BC56A" w14:textId="1C0FE867" w:rsidR="00FB2E25" w:rsidRPr="00602A8E" w:rsidRDefault="00FB2E25" w:rsidP="00FB2E2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B2E2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Wartość netto oferty </w:t>
            </w:r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 xml:space="preserve">(do wpisania w Connect w polu Cena / </w:t>
            </w:r>
            <w:proofErr w:type="spellStart"/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>Price</w:t>
            </w:r>
            <w:proofErr w:type="spellEnd"/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 xml:space="preserve"> oraz </w:t>
            </w:r>
            <w:proofErr w:type="spellStart"/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>Wartosc</w:t>
            </w:r>
            <w:proofErr w:type="spellEnd"/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 xml:space="preserve"> / Value):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14F99" w14:textId="77777777" w:rsidR="00FB2E25" w:rsidRPr="00602A8E" w:rsidRDefault="00FB2E25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</w:tbl>
    <w:p w14:paraId="03D2C3F0" w14:textId="2FE32C65" w:rsidR="004B0616" w:rsidRDefault="005F5CFA">
      <w:r>
        <w:t xml:space="preserve"> </w:t>
      </w:r>
    </w:p>
    <w:tbl>
      <w:tblPr>
        <w:tblW w:w="4860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0"/>
      </w:tblGrid>
      <w:tr w:rsidR="00FB2E25" w:rsidRPr="00FB2E25" w14:paraId="100A200B" w14:textId="77777777" w:rsidTr="00FB2E25">
        <w:trPr>
          <w:trHeight w:val="765"/>
          <w:jc w:val="right"/>
        </w:trPr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AE3CBB0" w14:textId="77777777" w:rsidR="00FB2E25" w:rsidRPr="00FB2E25" w:rsidRDefault="00FB2E25" w:rsidP="00FB2E2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B2E25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FB2E25" w:rsidRPr="00FB2E25" w14:paraId="01F06AB4" w14:textId="77777777" w:rsidTr="00FB2E25">
        <w:trPr>
          <w:trHeight w:val="330"/>
          <w:jc w:val="right"/>
        </w:trPr>
        <w:tc>
          <w:tcPr>
            <w:tcW w:w="48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BF845" w14:textId="77777777" w:rsidR="00FB2E25" w:rsidRPr="00FB2E25" w:rsidRDefault="00FB2E25" w:rsidP="00FB2E2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B2E25">
              <w:rPr>
                <w:rFonts w:ascii="Arial Narrow" w:eastAsia="Times New Roman" w:hAnsi="Arial Narrow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(podpis osoby upoważnionej do reprezentacji Wykonawcy</w:t>
            </w:r>
          </w:p>
        </w:tc>
      </w:tr>
    </w:tbl>
    <w:p w14:paraId="07336AD5" w14:textId="77777777" w:rsidR="00FB2E25" w:rsidRDefault="00FB2E25"/>
    <w:sectPr w:rsidR="00FB2E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CFA"/>
    <w:rsid w:val="00007F8F"/>
    <w:rsid w:val="000F0120"/>
    <w:rsid w:val="00322585"/>
    <w:rsid w:val="00361252"/>
    <w:rsid w:val="003A43E5"/>
    <w:rsid w:val="004B0616"/>
    <w:rsid w:val="005F5CFA"/>
    <w:rsid w:val="00602A8E"/>
    <w:rsid w:val="00753F75"/>
    <w:rsid w:val="00765229"/>
    <w:rsid w:val="00B43C04"/>
    <w:rsid w:val="00B96816"/>
    <w:rsid w:val="00BC2806"/>
    <w:rsid w:val="00D66D07"/>
    <w:rsid w:val="00E223C4"/>
    <w:rsid w:val="00E71D19"/>
    <w:rsid w:val="00F4247B"/>
    <w:rsid w:val="00F52F4D"/>
    <w:rsid w:val="00FB2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D0BCF"/>
  <w15:chartTrackingRefBased/>
  <w15:docId w15:val="{9AC32848-26F0-47CB-BBA4-F96F2D87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5C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5C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5C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5C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5C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5C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5C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5C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5C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5C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5C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5C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5CF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5CF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5C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5C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5C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5C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F5C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F5C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5C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F5C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5C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F5CF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F5C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F5CF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5C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5CF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5CF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4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Tomasik Beata (05001404)</dc:creator>
  <cp:keywords/>
  <dc:description/>
  <cp:lastModifiedBy>Tomasik Beata</cp:lastModifiedBy>
  <cp:revision>3</cp:revision>
  <dcterms:created xsi:type="dcterms:W3CDTF">2026-03-13T10:44:00Z</dcterms:created>
  <dcterms:modified xsi:type="dcterms:W3CDTF">2026-03-13T10:45:00Z</dcterms:modified>
</cp:coreProperties>
</file>